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341803" w:rsidP="00BE4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803">
              <w:rPr>
                <w:rFonts w:ascii="Times New Roman" w:hAnsi="Times New Roman" w:cs="Times New Roman"/>
                <w:sz w:val="24"/>
                <w:szCs w:val="24"/>
              </w:rPr>
              <w:t>352159</w:t>
            </w:r>
            <w:r w:rsidR="001F2EA5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2EA5" w:rsidRPr="001F2EA5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>, Кавказский район, 7 км. от г. Кропоткин на север в сторону г. Ростов-на-Дону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</w:t>
            </w:r>
            <w:r w:rsidR="001F2EA5">
              <w:rPr>
                <w:rFonts w:ascii="Times New Roman" w:hAnsi="Times New Roman" w:cs="Times New Roman"/>
                <w:sz w:val="24"/>
                <w:szCs w:val="24"/>
              </w:rPr>
              <w:t xml:space="preserve">трассе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Р-217</w:t>
            </w:r>
            <w:r w:rsidR="00C21F9E">
              <w:rPr>
                <w:rFonts w:ascii="Times New Roman" w:hAnsi="Times New Roman" w:cs="Times New Roman"/>
                <w:sz w:val="24"/>
                <w:szCs w:val="24"/>
              </w:rPr>
              <w:t>, 89-й километр,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поворот напротив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15624">
              <w:rPr>
                <w:rFonts w:ascii="Times New Roman" w:hAnsi="Times New Roman" w:cs="Times New Roman"/>
                <w:sz w:val="24"/>
                <w:szCs w:val="24"/>
              </w:rPr>
              <w:t>Десятихатка</w:t>
            </w:r>
            <w:proofErr w:type="spellEnd"/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указатель налево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Цветы Кубани</w:t>
            </w:r>
            <w:r w:rsidR="00215624">
              <w:rPr>
                <w:rFonts w:ascii="Times New Roman" w:hAnsi="Times New Roman" w:cs="Times New Roman"/>
                <w:sz w:val="24"/>
                <w:szCs w:val="24"/>
              </w:rPr>
              <w:t xml:space="preserve"> направо НПС «Кропоткинская»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E0B97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494251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0B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0B97" w:rsidRPr="000E0B97">
              <w:rPr>
                <w:rFonts w:ascii="Times New Roman" w:hAnsi="Times New Roman" w:cs="Times New Roman"/>
                <w:sz w:val="24"/>
                <w:szCs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341803" w:rsidRPr="00341803" w:rsidRDefault="00341803" w:rsidP="003418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803">
              <w:rPr>
                <w:rFonts w:ascii="Times New Roman" w:hAnsi="Times New Roman" w:cs="Times New Roman"/>
                <w:sz w:val="24"/>
              </w:rPr>
              <w:t>Старший инженер по МТО Молодиченко Александр Иванович тел. +7 988 38 20 040</w:t>
            </w:r>
          </w:p>
          <w:p w:rsidR="001F2EA5" w:rsidRDefault="00341803" w:rsidP="001419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 складом Гудков Виктор Михайлович тел. +7 988 382 10 23</w:t>
            </w: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Pr="00141954">
              <w:rPr>
                <w:rFonts w:ascii="Times New Roman" w:hAnsi="Times New Roman" w:cs="Times New Roman"/>
                <w:sz w:val="24"/>
              </w:rPr>
              <w:t>Вышкварок Артём Петрович</w:t>
            </w:r>
            <w:r>
              <w:rPr>
                <w:rFonts w:ascii="Times New Roman" w:hAnsi="Times New Roman" w:cs="Times New Roman"/>
                <w:sz w:val="24"/>
              </w:rPr>
              <w:t xml:space="preserve"> тел. +7 988 387 69 02</w:t>
            </w:r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62A2B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4E1A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7AB44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F6C3A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9DC06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A21BDF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EE04AB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F5B3C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1D0A4A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1621B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00FF8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bookmarkStart w:id="0" w:name="_GoBack"/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952F65"/>
    <w:rsid w:val="009C221C"/>
    <w:rsid w:val="00AB0C8A"/>
    <w:rsid w:val="00BE4B15"/>
    <w:rsid w:val="00C21F9E"/>
    <w:rsid w:val="00D07AC8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69C4F-4890-4F4C-981D-F14AB058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20</cp:revision>
  <dcterms:created xsi:type="dcterms:W3CDTF">2016-11-21T14:08:00Z</dcterms:created>
  <dcterms:modified xsi:type="dcterms:W3CDTF">2023-03-10T13:19:00Z</dcterms:modified>
</cp:coreProperties>
</file>